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EB122" w14:textId="77777777" w:rsidR="0064026A" w:rsidRPr="0064026A" w:rsidRDefault="0064026A" w:rsidP="0064026A">
      <w:r w:rsidRPr="0064026A">
        <w:rPr>
          <w:b/>
          <w:bCs/>
        </w:rPr>
        <w:t>«Huskeliste og tips til gjennomføring av spørreundersøkelser til deltakere på Trygghetstreff brannsikkerhet</w:t>
      </w:r>
    </w:p>
    <w:p w14:paraId="386E53DF" w14:textId="77777777" w:rsidR="0064026A" w:rsidRPr="0064026A" w:rsidRDefault="0064026A" w:rsidP="0064026A">
      <w:r w:rsidRPr="0064026A">
        <w:t>Før treffet:</w:t>
      </w:r>
    </w:p>
    <w:p w14:paraId="7B9468DA" w14:textId="77777777" w:rsidR="0064026A" w:rsidRPr="0064026A" w:rsidRDefault="0064026A" w:rsidP="0064026A">
      <w:pPr>
        <w:numPr>
          <w:ilvl w:val="0"/>
          <w:numId w:val="1"/>
        </w:numPr>
      </w:pPr>
      <w:proofErr w:type="spellStart"/>
      <w:r w:rsidRPr="0064026A">
        <w:rPr>
          <w:u w:val="single"/>
        </w:rPr>
        <w:t>Printe</w:t>
      </w:r>
      <w:proofErr w:type="spellEnd"/>
      <w:r w:rsidRPr="0064026A">
        <w:rPr>
          <w:u w:val="single"/>
        </w:rPr>
        <w:t xml:space="preserve"> ut skjemaer</w:t>
      </w:r>
      <w:r w:rsidRPr="0064026A">
        <w:t xml:space="preserve">, slik at alle kan svare samtidig. Det bør </w:t>
      </w:r>
      <w:proofErr w:type="spellStart"/>
      <w:r w:rsidRPr="0064026A">
        <w:t>printes</w:t>
      </w:r>
      <w:proofErr w:type="spellEnd"/>
      <w:r w:rsidRPr="0064026A">
        <w:t xml:space="preserve"> ut nok skjema slik at minst halvparten av deltakerne får svart.</w:t>
      </w:r>
    </w:p>
    <w:p w14:paraId="0787610B" w14:textId="77777777" w:rsidR="0064026A" w:rsidRPr="0064026A" w:rsidRDefault="0064026A" w:rsidP="0064026A">
      <w:pPr>
        <w:numPr>
          <w:ilvl w:val="0"/>
          <w:numId w:val="1"/>
        </w:numPr>
      </w:pPr>
      <w:r w:rsidRPr="0064026A">
        <w:t xml:space="preserve">Det er lurt å </w:t>
      </w:r>
      <w:r w:rsidRPr="0064026A">
        <w:rPr>
          <w:u w:val="single"/>
        </w:rPr>
        <w:t>stifte skjemaene sammen</w:t>
      </w:r>
      <w:r w:rsidRPr="0064026A">
        <w:t>, slik at man har oversikt over hvilke sider som hører sammen.</w:t>
      </w:r>
    </w:p>
    <w:p w14:paraId="6FA2A18F" w14:textId="77777777" w:rsidR="0064026A" w:rsidRPr="0064026A" w:rsidRDefault="0064026A" w:rsidP="0064026A">
      <w:pPr>
        <w:numPr>
          <w:ilvl w:val="0"/>
          <w:numId w:val="1"/>
        </w:numPr>
      </w:pPr>
      <w:r w:rsidRPr="0064026A">
        <w:t xml:space="preserve">Husk å ta med nok </w:t>
      </w:r>
      <w:r w:rsidRPr="0064026A">
        <w:rPr>
          <w:u w:val="single"/>
        </w:rPr>
        <w:t>penner</w:t>
      </w:r>
      <w:r w:rsidRPr="0064026A">
        <w:t>.</w:t>
      </w:r>
    </w:p>
    <w:p w14:paraId="4D1CDE7D" w14:textId="77777777" w:rsidR="0064026A" w:rsidRPr="0064026A" w:rsidRDefault="0064026A" w:rsidP="0064026A">
      <w:r w:rsidRPr="0064026A">
        <w:t>Underveis på treffet:</w:t>
      </w:r>
    </w:p>
    <w:p w14:paraId="67903ED8" w14:textId="77777777" w:rsidR="0064026A" w:rsidRPr="0064026A" w:rsidRDefault="0064026A" w:rsidP="0064026A">
      <w:pPr>
        <w:numPr>
          <w:ilvl w:val="0"/>
          <w:numId w:val="1"/>
        </w:numPr>
      </w:pPr>
      <w:r w:rsidRPr="0064026A">
        <w:t>Man kan gjerne opplyse tidlig i programmet om at det vil bli delt ut et spørreskjema, slik at deltakerne er forberedt på dette.</w:t>
      </w:r>
    </w:p>
    <w:p w14:paraId="23C7D1B7" w14:textId="77777777" w:rsidR="0064026A" w:rsidRPr="0064026A" w:rsidRDefault="0064026A" w:rsidP="0064026A">
      <w:pPr>
        <w:numPr>
          <w:ilvl w:val="0"/>
          <w:numId w:val="1"/>
        </w:numPr>
      </w:pPr>
      <w:r w:rsidRPr="0064026A">
        <w:t xml:space="preserve">Det bør </w:t>
      </w:r>
      <w:r w:rsidRPr="0064026A">
        <w:rPr>
          <w:u w:val="single"/>
        </w:rPr>
        <w:t>settes av tid i programmet</w:t>
      </w:r>
      <w:r w:rsidRPr="0064026A">
        <w:t xml:space="preserve"> til å gjennomføre spørreundersøkelsen. Dette tar normalt rundt 10 minutter. Undersøkelsen bør gjennomføres </w:t>
      </w:r>
      <w:r w:rsidRPr="0064026A">
        <w:rPr>
          <w:u w:val="single"/>
        </w:rPr>
        <w:t>før siste del av underholdning/agendapunkt</w:t>
      </w:r>
      <w:r w:rsidRPr="0064026A">
        <w:t xml:space="preserve"> (f.eks. før premieutdeling), slik at ikke deltakerne drar hjem før de har svart. </w:t>
      </w:r>
    </w:p>
    <w:p w14:paraId="43C52CE0" w14:textId="77777777" w:rsidR="0064026A" w:rsidRPr="0064026A" w:rsidRDefault="0064026A" w:rsidP="0064026A">
      <w:pPr>
        <w:numPr>
          <w:ilvl w:val="0"/>
          <w:numId w:val="1"/>
        </w:numPr>
      </w:pPr>
      <w:r w:rsidRPr="0064026A">
        <w:t xml:space="preserve">Det bør ved utdeling opplyses om at skjemaet har flere sider, slik at deltakerne fyller ut hele skjemaet. </w:t>
      </w:r>
    </w:p>
    <w:p w14:paraId="7E576D94" w14:textId="77777777" w:rsidR="0064026A" w:rsidRPr="0064026A" w:rsidRDefault="0064026A" w:rsidP="0064026A">
      <w:r w:rsidRPr="0064026A">
        <w:t>Etter treffet:</w:t>
      </w:r>
    </w:p>
    <w:p w14:paraId="7B13CFA8" w14:textId="6EB7C9DD" w:rsidR="0064026A" w:rsidRPr="0064026A" w:rsidRDefault="0064026A" w:rsidP="0064026A">
      <w:pPr>
        <w:numPr>
          <w:ilvl w:val="0"/>
          <w:numId w:val="2"/>
        </w:numPr>
      </w:pPr>
      <w:r w:rsidRPr="0064026A">
        <w:t>Utfylte skjema kan sendes til oss i posten i etterkant.</w:t>
      </w:r>
      <w:r>
        <w:t xml:space="preserve"> Den kan sendes til NKS sekretariat v/ Solveig. </w:t>
      </w:r>
      <w:r w:rsidRPr="0064026A">
        <w:t xml:space="preserve"> Eventuelt er det også mulig å </w:t>
      </w:r>
      <w:proofErr w:type="spellStart"/>
      <w:r w:rsidRPr="0064026A">
        <w:t>scanne</w:t>
      </w:r>
      <w:proofErr w:type="spellEnd"/>
      <w:r w:rsidRPr="0064026A">
        <w:t xml:space="preserve"> og sende på </w:t>
      </w:r>
      <w:proofErr w:type="gramStart"/>
      <w:r w:rsidRPr="0064026A">
        <w:t>mail</w:t>
      </w:r>
      <w:proofErr w:type="gramEnd"/>
      <w:r w:rsidRPr="0064026A">
        <w:t xml:space="preserve"> om man ønsker det, og i så fall må man passe på at riktig side hører sammen. </w:t>
      </w:r>
    </w:p>
    <w:p w14:paraId="42125AD7" w14:textId="77777777" w:rsidR="0064026A" w:rsidRPr="0064026A" w:rsidRDefault="0064026A" w:rsidP="0064026A">
      <w:r w:rsidRPr="0064026A">
        <w:t> </w:t>
      </w:r>
    </w:p>
    <w:p w14:paraId="5533B8DB" w14:textId="77777777" w:rsidR="0064026A" w:rsidRPr="0064026A" w:rsidRDefault="0064026A" w:rsidP="0064026A">
      <w:r w:rsidRPr="0064026A">
        <w:t xml:space="preserve">Vi har full forståelse for at skjemaene gir litt ekstraarbeid for dere, men de er </w:t>
      </w:r>
      <w:r w:rsidRPr="0064026A">
        <w:rPr>
          <w:b/>
          <w:bCs/>
        </w:rPr>
        <w:t>veldig viktige</w:t>
      </w:r>
      <w:r w:rsidRPr="0064026A">
        <w:t xml:space="preserve"> for at vi skal kunne si noe om hvorvidt treffene fungerer etter hensikten. Hvis vi kan vise at trygghetstreffene gir eldre god informasjon om brannsikkerhet, vil det bli lettere å få midler til å gjennomføre flere slike treff senere. Det bør også presiseres at vi kun bruker skjemaene til å vurdere nytten av Trygghetstreff brannsikkerhet </w:t>
      </w:r>
      <w:r w:rsidRPr="0064026A">
        <w:rPr>
          <w:i/>
          <w:iCs/>
        </w:rPr>
        <w:t>i sin helhet</w:t>
      </w:r>
      <w:r w:rsidRPr="0064026A">
        <w:t xml:space="preserve">, og vi vurderer </w:t>
      </w:r>
      <w:r w:rsidRPr="0064026A">
        <w:rPr>
          <w:i/>
          <w:iCs/>
          <w:u w:val="single"/>
        </w:rPr>
        <w:t>ikke</w:t>
      </w:r>
      <w:r w:rsidRPr="0064026A">
        <w:t xml:space="preserve"> nytten av enkelttreff eller innsatsen til enkeltlokalforeninger.»</w:t>
      </w:r>
    </w:p>
    <w:p w14:paraId="02C9DA02" w14:textId="77777777" w:rsidR="00E568A3" w:rsidRDefault="00E568A3"/>
    <w:sectPr w:rsidR="00E5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121AA"/>
    <w:multiLevelType w:val="hybridMultilevel"/>
    <w:tmpl w:val="3BDA8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2742F"/>
    <w:multiLevelType w:val="hybridMultilevel"/>
    <w:tmpl w:val="ED3A7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1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583770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6A"/>
    <w:rsid w:val="0030008E"/>
    <w:rsid w:val="0064026A"/>
    <w:rsid w:val="009A5879"/>
    <w:rsid w:val="00A044C5"/>
    <w:rsid w:val="00E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96D6"/>
  <w15:chartTrackingRefBased/>
  <w15:docId w15:val="{C29E4958-1055-4A3F-A4B7-BF07316C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0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0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0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0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0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0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0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0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0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0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0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0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02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02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02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02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02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026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0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0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0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0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0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026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026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026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0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026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0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CAC5F11C73442B03AF4203AFFB91D" ma:contentTypeVersion="15" ma:contentTypeDescription="Create a new document." ma:contentTypeScope="" ma:versionID="34d9c0f0b485d997b0af00a0efce10e3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29daf2ef677ac5ee460b107cb4c9ab08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1a888e-7e8a-4da5-80d6-79976cd5a7de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549a16-2681-4d5f-a123-33c52a9135b0"/>
    <lcf76f155ced4ddcb4097134ff3c332f xmlns="7f98f2cc-03d8-4c22-9c8d-5169327a0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B869DA-DC8F-4614-BBCE-7969BF9B3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8f2cc-03d8-4c22-9c8d-5169327a06a7"/>
    <ds:schemaRef ds:uri="89549a16-2681-4d5f-a123-33c52a913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7B7ED-C3E6-46E3-84D6-B05C73AD7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22C4F-D793-49D6-BF97-E57DCC6F1E23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9549a16-2681-4d5f-a123-33c52a9135b0"/>
    <ds:schemaRef ds:uri="http://schemas.microsoft.com/office/2006/documentManagement/types"/>
    <ds:schemaRef ds:uri="7f98f2cc-03d8-4c22-9c8d-5169327a06a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268</Words>
  <Characters>1426</Characters>
  <Application>Microsoft Office Word</Application>
  <DocSecurity>0</DocSecurity>
  <Lines>11</Lines>
  <Paragraphs>3</Paragraphs>
  <ScaleCrop>false</ScaleCrop>
  <Company>Norske Kvinners Sanitetsforening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Baarli Grindalen</dc:creator>
  <cp:keywords/>
  <dc:description/>
  <cp:lastModifiedBy>Solveig Baarli Grindalen</cp:lastModifiedBy>
  <cp:revision>1</cp:revision>
  <dcterms:created xsi:type="dcterms:W3CDTF">2024-10-22T15:35:00Z</dcterms:created>
  <dcterms:modified xsi:type="dcterms:W3CDTF">2024-10-23T10:29:00Z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</Properties>
</file>