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810A" w14:textId="7FCEC24B" w:rsidR="009D1C26" w:rsidRPr="008E084D" w:rsidRDefault="005A3ECC" w:rsidP="06ACF508">
      <w:pPr>
        <w:spacing w:after="120"/>
        <w:jc w:val="center"/>
      </w:pPr>
      <w:r>
        <w:rPr>
          <w:noProof/>
        </w:rPr>
        <w:drawing>
          <wp:inline distT="0" distB="0" distL="0" distR="0" wp14:anchorId="7F4FAA34" wp14:editId="5EC86BF4">
            <wp:extent cx="2074545" cy="2081449"/>
            <wp:effectExtent l="0" t="0" r="1905" b="0"/>
            <wp:docPr id="1" name="Bilde 1" descr="Et bilde som inneholder vektor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208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AAAA" w14:textId="645F9E03" w:rsidR="005A3ECC" w:rsidRDefault="6D097580" w:rsidP="06ACF508">
      <w:pPr>
        <w:jc w:val="center"/>
        <w:rPr>
          <w:sz w:val="28"/>
          <w:szCs w:val="28"/>
        </w:rPr>
      </w:pPr>
      <w:r w:rsidRPr="4B188356">
        <w:rPr>
          <w:sz w:val="28"/>
          <w:szCs w:val="28"/>
        </w:rPr>
        <w:t>Informasjon til delta</w:t>
      </w:r>
      <w:r w:rsidR="5168B0AF" w:rsidRPr="4B188356">
        <w:rPr>
          <w:sz w:val="28"/>
          <w:szCs w:val="28"/>
        </w:rPr>
        <w:t>k</w:t>
      </w:r>
      <w:r w:rsidRPr="4B188356">
        <w:rPr>
          <w:sz w:val="28"/>
          <w:szCs w:val="28"/>
        </w:rPr>
        <w:t>ere og frivillige i Ressursvenn</w:t>
      </w:r>
    </w:p>
    <w:p w14:paraId="4DC9AB32" w14:textId="3DD0242F" w:rsidR="06ACF508" w:rsidRDefault="06ACF508" w:rsidP="06ACF508">
      <w:pPr>
        <w:rPr>
          <w:b/>
          <w:bCs/>
        </w:rPr>
      </w:pPr>
    </w:p>
    <w:p w14:paraId="411745A4" w14:textId="617DD743" w:rsidR="005A3ECC" w:rsidRPr="00D23BD8" w:rsidRDefault="00C34F72" w:rsidP="06ACF508">
      <w:pPr>
        <w:rPr>
          <w:b/>
          <w:bCs/>
        </w:rPr>
      </w:pPr>
      <w:r w:rsidRPr="06ACF508">
        <w:rPr>
          <w:b/>
          <w:bCs/>
        </w:rPr>
        <w:t>Formål</w:t>
      </w:r>
    </w:p>
    <w:p w14:paraId="33B82219" w14:textId="234DB815" w:rsidR="00C34F72" w:rsidRDefault="00D23BD8" w:rsidP="06ACF508">
      <w:r>
        <w:t xml:space="preserve">Ressursvenn har som formål å være en støtte for voldsutsatte som skal etablere seg på egen hånd etter brudd med voldsutøver. </w:t>
      </w:r>
    </w:p>
    <w:p w14:paraId="1AE61D23" w14:textId="152ACBD7" w:rsidR="00C34F72" w:rsidRPr="00D23BD8" w:rsidRDefault="3F9EF3E7" w:rsidP="06ACF508">
      <w:pPr>
        <w:rPr>
          <w:b/>
          <w:bCs/>
        </w:rPr>
      </w:pPr>
      <w:r w:rsidRPr="4B188356">
        <w:rPr>
          <w:b/>
          <w:bCs/>
        </w:rPr>
        <w:t>Ressursvenn</w:t>
      </w:r>
      <w:r w:rsidR="2E6CD494" w:rsidRPr="4B188356">
        <w:rPr>
          <w:b/>
          <w:bCs/>
        </w:rPr>
        <w:t>er</w:t>
      </w:r>
    </w:p>
    <w:p w14:paraId="3DFED471" w14:textId="70294389" w:rsidR="1715D340" w:rsidRDefault="1715D340" w:rsidP="4B188356">
      <w:r>
        <w:t xml:space="preserve">Ressursvenner er mennesker som er med frivillig, uten å få betalt. Ressursvennen skal være en støtte og en venn når deltakeren skal starte et liv uten voldsutøveren. </w:t>
      </w:r>
      <w:r w:rsidR="583E0FBD">
        <w:t xml:space="preserve">Alle ressursvenner må gå på kurs før de får være frivillige, de har taushetsplikt og de leverer politiattest. </w:t>
      </w:r>
    </w:p>
    <w:p w14:paraId="0F852B7F" w14:textId="7A2A49F9" w:rsidR="4B188356" w:rsidRDefault="4B188356" w:rsidP="4B188356">
      <w:pPr>
        <w:rPr>
          <w:b/>
          <w:bCs/>
        </w:rPr>
      </w:pPr>
    </w:p>
    <w:p w14:paraId="461222B2" w14:textId="7B332945" w:rsidR="00C34F72" w:rsidRPr="00D23BD8" w:rsidRDefault="00C34F72" w:rsidP="06ACF508">
      <w:pPr>
        <w:rPr>
          <w:b/>
          <w:bCs/>
        </w:rPr>
      </w:pPr>
      <w:r w:rsidRPr="06ACF508">
        <w:rPr>
          <w:b/>
          <w:bCs/>
        </w:rPr>
        <w:t>Gruppeleders rolle</w:t>
      </w:r>
    </w:p>
    <w:p w14:paraId="6F13E7A9" w14:textId="32F7D4E2" w:rsidR="00C34F72" w:rsidRPr="00D23BD8" w:rsidRDefault="107C5E8B" w:rsidP="06ACF508">
      <w:r>
        <w:t xml:space="preserve">Gruppelederen skal </w:t>
      </w:r>
      <w:r w:rsidR="2D76831F">
        <w:t>hjelpe</w:t>
      </w:r>
      <w:r>
        <w:t xml:space="preserve"> både den frivillige og delta</w:t>
      </w:r>
      <w:r w:rsidR="324455A4">
        <w:t>k</w:t>
      </w:r>
      <w:r>
        <w:t xml:space="preserve">eren. </w:t>
      </w:r>
      <w:r w:rsidR="16E2F4EF">
        <w:t xml:space="preserve">Når to personer er i kobling er det gruppeleders jobb å holde kontakt med begge to for å være sikker på at begge har det bra i koblingen. Man kan kontakte gruppeleder hvis man trenger det. </w:t>
      </w:r>
      <w:r w:rsidR="3A7C0402">
        <w:t xml:space="preserve">Når koblingen skal avsluttes har gruppeleder samtale med begge to for å høre hvordan det har gått. </w:t>
      </w:r>
    </w:p>
    <w:p w14:paraId="04D93850" w14:textId="23A05BAD" w:rsidR="00C34F72" w:rsidRPr="00D23BD8" w:rsidRDefault="00C34F72" w:rsidP="4B188356">
      <w:pPr>
        <w:rPr>
          <w:b/>
          <w:bCs/>
        </w:rPr>
      </w:pPr>
    </w:p>
    <w:p w14:paraId="6BB2579C" w14:textId="2A35AB87" w:rsidR="00C34F72" w:rsidRPr="00D23BD8" w:rsidRDefault="19CE769B" w:rsidP="4B188356">
      <w:pPr>
        <w:rPr>
          <w:b/>
          <w:bCs/>
        </w:rPr>
      </w:pPr>
      <w:r w:rsidRPr="4B188356">
        <w:rPr>
          <w:b/>
          <w:bCs/>
        </w:rPr>
        <w:t xml:space="preserve">Forholdet </w:t>
      </w:r>
      <w:r w:rsidR="3F9EF3E7" w:rsidRPr="4B188356">
        <w:rPr>
          <w:b/>
          <w:bCs/>
        </w:rPr>
        <w:t>mellom delta</w:t>
      </w:r>
      <w:r w:rsidR="2EF49BBC" w:rsidRPr="4B188356">
        <w:rPr>
          <w:b/>
          <w:bCs/>
        </w:rPr>
        <w:t>k</w:t>
      </w:r>
      <w:r w:rsidR="3F9EF3E7" w:rsidRPr="4B188356">
        <w:rPr>
          <w:b/>
          <w:bCs/>
        </w:rPr>
        <w:t>er og frivillig</w:t>
      </w:r>
    </w:p>
    <w:p w14:paraId="1F33EA98" w14:textId="367BCE53" w:rsidR="00C34F72" w:rsidRDefault="6C71BAC4" w:rsidP="06ACF508">
      <w:r>
        <w:t xml:space="preserve">Forholdet </w:t>
      </w:r>
      <w:r w:rsidR="07E3DBD3">
        <w:t>mellom de</w:t>
      </w:r>
      <w:r w:rsidR="7996E23B">
        <w:t>re</w:t>
      </w:r>
      <w:r w:rsidR="07E3DBD3">
        <w:t xml:space="preserve"> skal være likeverdig. Den frivillige stiller opp som medmenneske og støtte</w:t>
      </w:r>
      <w:r w:rsidR="7920E933">
        <w:t>person</w:t>
      </w:r>
      <w:r w:rsidR="07E3DBD3">
        <w:t xml:space="preserve">. Den frivillige </w:t>
      </w:r>
      <w:r w:rsidR="71777CB3">
        <w:t xml:space="preserve">får </w:t>
      </w:r>
      <w:r w:rsidR="07E3DBD3">
        <w:t xml:space="preserve">ikke lønn, og </w:t>
      </w:r>
      <w:r w:rsidR="0A4B1436">
        <w:t xml:space="preserve">er </w:t>
      </w:r>
      <w:r w:rsidR="07E3DBD3">
        <w:t>ikke terapeut eller</w:t>
      </w:r>
      <w:r w:rsidR="0590EC87">
        <w:t xml:space="preserve"> profesjonell hjelper</w:t>
      </w:r>
      <w:r w:rsidR="07E3DBD3">
        <w:t xml:space="preserve">. Dersom </w:t>
      </w:r>
      <w:r w:rsidR="7FA918C3">
        <w:t xml:space="preserve">forholdet </w:t>
      </w:r>
      <w:r w:rsidR="07E3DBD3">
        <w:t xml:space="preserve">av ulike grunner ikke </w:t>
      </w:r>
      <w:r w:rsidR="5538F40D">
        <w:t xml:space="preserve">går </w:t>
      </w:r>
      <w:proofErr w:type="gramStart"/>
      <w:r w:rsidR="5538F40D">
        <w:t>bra</w:t>
      </w:r>
      <w:proofErr w:type="gramEnd"/>
      <w:r w:rsidR="5538F40D">
        <w:t xml:space="preserve"> kan </w:t>
      </w:r>
      <w:r w:rsidR="30283F2A">
        <w:t xml:space="preserve">dere </w:t>
      </w:r>
      <w:r w:rsidR="5538F40D">
        <w:t>avslutte kontakten</w:t>
      </w:r>
      <w:r w:rsidR="07E3DBD3">
        <w:t xml:space="preserve">. Aktiviteten skal </w:t>
      </w:r>
      <w:r w:rsidR="4F568FCB">
        <w:t xml:space="preserve">handle om deltakerens behov og ønsker. </w:t>
      </w:r>
    </w:p>
    <w:p w14:paraId="7180FF37" w14:textId="48F21B4D" w:rsidR="4F568FCB" w:rsidRDefault="4F568FCB" w:rsidP="4B188356">
      <w:r w:rsidRPr="4B188356">
        <w:rPr>
          <w:b/>
          <w:bCs/>
        </w:rPr>
        <w:t>Regler</w:t>
      </w:r>
    </w:p>
    <w:p w14:paraId="08CC3FB2" w14:textId="66CE57AF" w:rsidR="00D23BD8" w:rsidRDefault="4F568FCB" w:rsidP="06ACF508">
      <w:pPr>
        <w:pStyle w:val="Listeavsnitt"/>
        <w:numPr>
          <w:ilvl w:val="0"/>
          <w:numId w:val="3"/>
        </w:numPr>
      </w:pPr>
      <w:r>
        <w:t>K</w:t>
      </w:r>
      <w:r w:rsidR="2E6CD494">
        <w:t>oblingen skal v</w:t>
      </w:r>
      <w:r w:rsidR="3AF1FD0A">
        <w:t>are i</w:t>
      </w:r>
      <w:r w:rsidR="2E6CD494">
        <w:t xml:space="preserve"> 9-12 måneder. </w:t>
      </w:r>
      <w:r w:rsidR="2B227D3B">
        <w:t xml:space="preserve">Hvis </w:t>
      </w:r>
      <w:r w:rsidR="46344141">
        <w:t>en av dere</w:t>
      </w:r>
      <w:r w:rsidR="2B227D3B">
        <w:t xml:space="preserve"> ønsker å avslutte kan dette gjøres når som helst. Etter 12 måneder kan </w:t>
      </w:r>
      <w:r w:rsidR="2C7051DC">
        <w:t xml:space="preserve">dere </w:t>
      </w:r>
      <w:r w:rsidR="2B227D3B">
        <w:t xml:space="preserve">fortsette å ha kontakt hvis </w:t>
      </w:r>
      <w:r w:rsidR="0DDAE6BC">
        <w:t xml:space="preserve">dere </w:t>
      </w:r>
      <w:r w:rsidR="2B227D3B">
        <w:t xml:space="preserve">ønsker, men ikke som en del av Ressursvenn. </w:t>
      </w:r>
    </w:p>
    <w:p w14:paraId="2E140730" w14:textId="6947C8B7" w:rsidR="0022730F" w:rsidRDefault="66E75131" w:rsidP="06ACF508">
      <w:pPr>
        <w:pStyle w:val="Listeavsnitt"/>
        <w:numPr>
          <w:ilvl w:val="0"/>
          <w:numId w:val="3"/>
        </w:numPr>
      </w:pPr>
      <w:r>
        <w:t>D</w:t>
      </w:r>
      <w:r w:rsidR="2F96CA77">
        <w:t>ere</w:t>
      </w:r>
      <w:r>
        <w:t xml:space="preserve"> møtes 2-4 ganger per måned. Dette avtales etter </w:t>
      </w:r>
      <w:r w:rsidR="258C3663">
        <w:t xml:space="preserve">hva som passer for dere. </w:t>
      </w:r>
    </w:p>
    <w:p w14:paraId="3FA58CDD" w14:textId="4093E62E" w:rsidR="258C3663" w:rsidRDefault="258C3663" w:rsidP="4B188356">
      <w:pPr>
        <w:pStyle w:val="Listeavsnitt"/>
        <w:numPr>
          <w:ilvl w:val="0"/>
          <w:numId w:val="3"/>
        </w:numPr>
      </w:pPr>
      <w:r>
        <w:t xml:space="preserve">Dere kan delta på andre aktiviteter i den lokale sanitetsforeningen. </w:t>
      </w:r>
    </w:p>
    <w:p w14:paraId="7FD494FD" w14:textId="4E6A0694" w:rsidR="00D563A0" w:rsidRDefault="258C3663" w:rsidP="4B188356">
      <w:pPr>
        <w:pStyle w:val="Listeavsnitt"/>
        <w:numPr>
          <w:ilvl w:val="0"/>
          <w:numId w:val="3"/>
        </w:numPr>
      </w:pPr>
      <w:r>
        <w:lastRenderedPageBreak/>
        <w:t>Dere skal ikke måtte bruke penger på aktiviteter</w:t>
      </w:r>
      <w:r w:rsidR="130A0493">
        <w:t xml:space="preserve">. Sanitetsforeningen </w:t>
      </w:r>
      <w:r w:rsidR="2BF2CCC7">
        <w:t xml:space="preserve">kan kanskje dekke noen utgifter, men dette må avtales med gruppeleder på forhånd. </w:t>
      </w:r>
    </w:p>
    <w:p w14:paraId="06F97D0A" w14:textId="41B1AD45" w:rsidR="3A0B03F6" w:rsidRDefault="349C8C66" w:rsidP="4B188356">
      <w:pPr>
        <w:pStyle w:val="Listeavsnitt"/>
        <w:numPr>
          <w:ilvl w:val="0"/>
          <w:numId w:val="3"/>
        </w:numPr>
      </w:pPr>
      <w:r>
        <w:t>Dersom delt</w:t>
      </w:r>
      <w:r w:rsidR="0B453F60">
        <w:t>ak</w:t>
      </w:r>
      <w:r>
        <w:t xml:space="preserve">er går tilbake til voldsutøver </w:t>
      </w:r>
      <w:r w:rsidR="221B4A60">
        <w:t xml:space="preserve">avbrytes koblingen eller settes på pause. </w:t>
      </w:r>
    </w:p>
    <w:p w14:paraId="332BE421" w14:textId="0405FF6C" w:rsidR="00D563A0" w:rsidRDefault="130A0493" w:rsidP="06ACF508">
      <w:pPr>
        <w:pStyle w:val="Listeavsnitt"/>
        <w:numPr>
          <w:ilvl w:val="0"/>
          <w:numId w:val="3"/>
        </w:numPr>
      </w:pPr>
      <w:r>
        <w:t>De</w:t>
      </w:r>
      <w:r w:rsidR="0AAD263B">
        <w:t>re</w:t>
      </w:r>
      <w:r>
        <w:t xml:space="preserve"> skal ikke låne eller gi penger til hverandre. </w:t>
      </w:r>
    </w:p>
    <w:p w14:paraId="31F3EE47" w14:textId="3FD6ECED" w:rsidR="00D563A0" w:rsidRDefault="6A97B1F8" w:rsidP="06ACF508">
      <w:pPr>
        <w:pStyle w:val="Listeavsnitt"/>
        <w:numPr>
          <w:ilvl w:val="0"/>
          <w:numId w:val="3"/>
        </w:numPr>
      </w:pPr>
      <w:r>
        <w:t>Mens dere</w:t>
      </w:r>
      <w:r w:rsidR="130A0493">
        <w:t xml:space="preserve"> er i </w:t>
      </w:r>
      <w:proofErr w:type="gramStart"/>
      <w:r w:rsidR="130A0493">
        <w:t>kobling</w:t>
      </w:r>
      <w:proofErr w:type="gramEnd"/>
      <w:r w:rsidR="130A0493">
        <w:t xml:space="preserve"> skal de</w:t>
      </w:r>
      <w:r w:rsidR="649E2B57">
        <w:t>re</w:t>
      </w:r>
      <w:r w:rsidR="130A0493">
        <w:t xml:space="preserve"> ikke gi gaver til hverandre</w:t>
      </w:r>
      <w:r w:rsidR="66E75131">
        <w:t xml:space="preserve">. </w:t>
      </w:r>
    </w:p>
    <w:p w14:paraId="5E81739B" w14:textId="242F0BB3" w:rsidR="0022730F" w:rsidRDefault="66E75131" w:rsidP="06ACF508">
      <w:pPr>
        <w:pStyle w:val="Listeavsnitt"/>
        <w:numPr>
          <w:ilvl w:val="0"/>
          <w:numId w:val="3"/>
        </w:numPr>
      </w:pPr>
      <w:r>
        <w:t xml:space="preserve">Det er ikke tillat med rus- eller alkoholbruk i aktivitetene i koblingen. </w:t>
      </w:r>
    </w:p>
    <w:p w14:paraId="00A467AA" w14:textId="2AC60ABA" w:rsidR="004C60ED" w:rsidRDefault="0832C33B" w:rsidP="2D29790C">
      <w:pPr>
        <w:pStyle w:val="Listeavsnitt"/>
        <w:numPr>
          <w:ilvl w:val="0"/>
          <w:numId w:val="3"/>
        </w:numPr>
      </w:pPr>
      <w:r>
        <w:t>Frivillige ressursvenner og gruppeleder har signert taushets</w:t>
      </w:r>
      <w:r w:rsidR="0092DFD4">
        <w:t>erklæring</w:t>
      </w:r>
      <w:r w:rsidR="667B2054">
        <w:t>, men d</w:t>
      </w:r>
      <w:r w:rsidR="0092DFD4">
        <w:t>en frivillige har ikke taushetsplikt overfor sin gruppeleder.</w:t>
      </w:r>
    </w:p>
    <w:p w14:paraId="3FAC4A07" w14:textId="3DD394A8" w:rsidR="00D563A0" w:rsidRDefault="00D563A0" w:rsidP="06ACF508">
      <w:r>
        <w:t>Dette dokumentet kopieres i tre eksemplarer, og deles ut til frivillig Ressursvenn og deltager til informasjon. Dokumentet gjennomgås med begge parter i forkant av oppstart av kobling. Gruppeleder beholder ett eksemplar for kontaktinformasjon til partene</w:t>
      </w:r>
      <w:r w:rsidR="008E608D">
        <w:t xml:space="preserve"> i forbindelse med oppfølgingen</w:t>
      </w:r>
      <w:r>
        <w:t xml:space="preserve">. </w:t>
      </w:r>
    </w:p>
    <w:p w14:paraId="7F096C21" w14:textId="27862C18" w:rsidR="005A3ECC" w:rsidRDefault="005A3ECC" w:rsidP="06ACF508"/>
    <w:p w14:paraId="6981D9D6" w14:textId="6F724B90" w:rsidR="008202F4" w:rsidRDefault="1AEC7601" w:rsidP="06ACF508">
      <w:r>
        <w:t>Kontaktinformasjon deltaker:</w:t>
      </w:r>
    </w:p>
    <w:p w14:paraId="12B5FD24" w14:textId="7B1A00A1" w:rsidR="7658EF43" w:rsidRDefault="7658EF43" w:rsidP="7658EF43"/>
    <w:p w14:paraId="4C448097" w14:textId="16D173BA" w:rsidR="1AEC7601" w:rsidRDefault="1AEC7601" w:rsidP="7658EF43">
      <w:r>
        <w:t>Kontaktinformasjon frivillig:</w:t>
      </w:r>
    </w:p>
    <w:p w14:paraId="4D5F753F" w14:textId="7DB1F0C7" w:rsidR="7658EF43" w:rsidRDefault="7658EF43" w:rsidP="7658EF43"/>
    <w:p w14:paraId="43F4CFEE" w14:textId="6599C647" w:rsidR="1AEC7601" w:rsidRDefault="1AEC7601" w:rsidP="7658EF43">
      <w:r>
        <w:t xml:space="preserve">Frivillig og deltaker er enige om at de i koblingen: </w:t>
      </w:r>
    </w:p>
    <w:p w14:paraId="52ACCC2F" w14:textId="387A1D19" w:rsidR="7658EF43" w:rsidRDefault="7658EF43" w:rsidP="7658EF43"/>
    <w:p w14:paraId="69394D71" w14:textId="7CA57E12" w:rsidR="7658EF43" w:rsidRDefault="7658EF43" w:rsidP="7658EF43"/>
    <w:p w14:paraId="503D5ACF" w14:textId="5B8E3C97" w:rsidR="7658EF43" w:rsidRDefault="7658EF43" w:rsidP="7658EF43"/>
    <w:p w14:paraId="4DCCB25C" w14:textId="76556955" w:rsidR="7658EF43" w:rsidRDefault="7658EF43" w:rsidP="7658EF43"/>
    <w:p w14:paraId="6B054791" w14:textId="4CF9F46C" w:rsidR="7658EF43" w:rsidRDefault="7658EF43" w:rsidP="7658EF43"/>
    <w:p w14:paraId="21BD3A59" w14:textId="13D8C2F2" w:rsidR="7658EF43" w:rsidRDefault="7658EF43" w:rsidP="7658EF43"/>
    <w:p w14:paraId="3D7CEE0C" w14:textId="0AD6FB50" w:rsidR="1AEC7601" w:rsidRDefault="1AEC7601" w:rsidP="7658EF43">
      <w:r>
        <w:t>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72D57F88" w14:textId="67035772" w:rsidR="1AEC7601" w:rsidRDefault="1AEC7601" w:rsidP="7658EF43">
      <w:r>
        <w:t>Dato og underskrift deltaker</w:t>
      </w:r>
      <w:r>
        <w:tab/>
      </w:r>
      <w:r>
        <w:tab/>
      </w:r>
      <w:r>
        <w:tab/>
      </w:r>
      <w:r>
        <w:tab/>
      </w:r>
      <w:r>
        <w:tab/>
        <w:t>Dato og underskrift frivillig</w:t>
      </w:r>
    </w:p>
    <w:p w14:paraId="42E60A20" w14:textId="03B5A5E1" w:rsidR="008202F4" w:rsidRPr="006814DE" w:rsidRDefault="008202F4" w:rsidP="06ACF508">
      <w:pPr>
        <w:rPr>
          <w:color w:val="FF0000"/>
        </w:rPr>
      </w:pPr>
    </w:p>
    <w:sectPr w:rsidR="008202F4" w:rsidRPr="006814D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25D2" w14:textId="77777777" w:rsidR="00317149" w:rsidRDefault="00317149" w:rsidP="005A3ECC">
      <w:pPr>
        <w:spacing w:after="0" w:line="240" w:lineRule="auto"/>
      </w:pPr>
      <w:r>
        <w:separator/>
      </w:r>
    </w:p>
  </w:endnote>
  <w:endnote w:type="continuationSeparator" w:id="0">
    <w:p w14:paraId="58A32DDB" w14:textId="77777777" w:rsidR="00317149" w:rsidRDefault="00317149" w:rsidP="005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CF508" w14:paraId="3E90EEF5" w14:textId="77777777" w:rsidTr="06ACF508">
      <w:tc>
        <w:tcPr>
          <w:tcW w:w="3005" w:type="dxa"/>
        </w:tcPr>
        <w:p w14:paraId="4824AAF6" w14:textId="4650CB62" w:rsidR="06ACF508" w:rsidRDefault="06ACF508" w:rsidP="06ACF508">
          <w:pPr>
            <w:pStyle w:val="Topptekst"/>
            <w:ind w:left="-115"/>
          </w:pPr>
        </w:p>
      </w:tc>
      <w:tc>
        <w:tcPr>
          <w:tcW w:w="3005" w:type="dxa"/>
        </w:tcPr>
        <w:p w14:paraId="0BC9BBD8" w14:textId="6B91C57A" w:rsidR="06ACF508" w:rsidRDefault="06ACF508" w:rsidP="06ACF508">
          <w:pPr>
            <w:pStyle w:val="Topptekst"/>
            <w:jc w:val="center"/>
          </w:pPr>
        </w:p>
      </w:tc>
      <w:tc>
        <w:tcPr>
          <w:tcW w:w="3005" w:type="dxa"/>
        </w:tcPr>
        <w:p w14:paraId="4288F116" w14:textId="17F914B3" w:rsidR="06ACF508" w:rsidRDefault="06ACF508" w:rsidP="06ACF508">
          <w:pPr>
            <w:pStyle w:val="Topptekst"/>
            <w:ind w:right="-115"/>
            <w:jc w:val="right"/>
          </w:pPr>
          <w:r>
            <w:fldChar w:fldCharType="begin"/>
          </w:r>
          <w:r>
            <w:instrText>PAGE</w:instrText>
          </w:r>
          <w:r w:rsidR="00000000">
            <w:fldChar w:fldCharType="separate"/>
          </w:r>
          <w:r w:rsidR="004A58A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 w:rsidR="00000000">
            <w:fldChar w:fldCharType="separate"/>
          </w:r>
          <w:r w:rsidR="004A58A1">
            <w:rPr>
              <w:noProof/>
            </w:rPr>
            <w:t>2</w:t>
          </w:r>
          <w:r>
            <w:fldChar w:fldCharType="end"/>
          </w:r>
        </w:p>
      </w:tc>
    </w:tr>
  </w:tbl>
  <w:p w14:paraId="5C106DB6" w14:textId="5F539236" w:rsidR="06ACF508" w:rsidRDefault="06ACF508" w:rsidP="06ACF5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B216" w14:textId="77777777" w:rsidR="00317149" w:rsidRDefault="00317149" w:rsidP="005A3ECC">
      <w:pPr>
        <w:spacing w:after="0" w:line="240" w:lineRule="auto"/>
      </w:pPr>
      <w:r>
        <w:separator/>
      </w:r>
    </w:p>
  </w:footnote>
  <w:footnote w:type="continuationSeparator" w:id="0">
    <w:p w14:paraId="7DBBCCC2" w14:textId="77777777" w:rsidR="00317149" w:rsidRDefault="00317149" w:rsidP="005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61" w14:textId="17FA7519" w:rsidR="005A3ECC" w:rsidRDefault="005A3ECC" w:rsidP="005A3ECC">
    <w:pPr>
      <w:pStyle w:val="Topptekst"/>
      <w:jc w:val="right"/>
    </w:pPr>
    <w:r>
      <w:rPr>
        <w:noProof/>
        <w:color w:val="0563C1"/>
        <w:lang w:eastAsia="nb-NO"/>
      </w:rPr>
      <w:drawing>
        <wp:inline distT="0" distB="0" distL="0" distR="0" wp14:anchorId="7E6AF713" wp14:editId="77597CE0">
          <wp:extent cx="2285820" cy="617789"/>
          <wp:effectExtent l="0" t="0" r="0" b="0"/>
          <wp:docPr id="3" name="Bilde 3" descr="Et bilde som inneholder tekst&#10;&#10;Automatisk generert beskrivel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538" cy="61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2E70"/>
    <w:multiLevelType w:val="hybridMultilevel"/>
    <w:tmpl w:val="4968B0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28EB9"/>
    <w:multiLevelType w:val="hybridMultilevel"/>
    <w:tmpl w:val="2BE679D4"/>
    <w:lvl w:ilvl="0" w:tplc="5C62A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68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EE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69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81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83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CE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2C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AD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B64CD"/>
    <w:multiLevelType w:val="hybridMultilevel"/>
    <w:tmpl w:val="F8324FFA"/>
    <w:lvl w:ilvl="0" w:tplc="ADE4A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60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23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03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2D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6B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89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48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E7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6061">
    <w:abstractNumId w:val="1"/>
  </w:num>
  <w:num w:numId="2" w16cid:durableId="1965042097">
    <w:abstractNumId w:val="2"/>
  </w:num>
  <w:num w:numId="3" w16cid:durableId="125712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CC"/>
    <w:rsid w:val="0017473D"/>
    <w:rsid w:val="00183613"/>
    <w:rsid w:val="0022730F"/>
    <w:rsid w:val="002625CF"/>
    <w:rsid w:val="002B3B6A"/>
    <w:rsid w:val="00317149"/>
    <w:rsid w:val="00434D16"/>
    <w:rsid w:val="00476E12"/>
    <w:rsid w:val="004A58A1"/>
    <w:rsid w:val="004C60ED"/>
    <w:rsid w:val="00565F83"/>
    <w:rsid w:val="005A3ECC"/>
    <w:rsid w:val="00654B5B"/>
    <w:rsid w:val="006814DE"/>
    <w:rsid w:val="00737FA1"/>
    <w:rsid w:val="007E30A6"/>
    <w:rsid w:val="008202F4"/>
    <w:rsid w:val="0086341B"/>
    <w:rsid w:val="008E084D"/>
    <w:rsid w:val="008E608D"/>
    <w:rsid w:val="0092DFD4"/>
    <w:rsid w:val="009C64D3"/>
    <w:rsid w:val="009D1C26"/>
    <w:rsid w:val="00C34F72"/>
    <w:rsid w:val="00D23BD8"/>
    <w:rsid w:val="00D563A0"/>
    <w:rsid w:val="00ED5627"/>
    <w:rsid w:val="00F03FF8"/>
    <w:rsid w:val="00F52F34"/>
    <w:rsid w:val="0523234C"/>
    <w:rsid w:val="05585ACE"/>
    <w:rsid w:val="0590EC87"/>
    <w:rsid w:val="06ACF508"/>
    <w:rsid w:val="0751D5C8"/>
    <w:rsid w:val="07E3DBD3"/>
    <w:rsid w:val="0832C33B"/>
    <w:rsid w:val="08419BB1"/>
    <w:rsid w:val="08AE3EE0"/>
    <w:rsid w:val="0931B20C"/>
    <w:rsid w:val="09DD6C12"/>
    <w:rsid w:val="0A49D1D8"/>
    <w:rsid w:val="0A4B1436"/>
    <w:rsid w:val="0AAD263B"/>
    <w:rsid w:val="0AFE7901"/>
    <w:rsid w:val="0B453F60"/>
    <w:rsid w:val="0B793C73"/>
    <w:rsid w:val="0DDAE6BC"/>
    <w:rsid w:val="0E6D8570"/>
    <w:rsid w:val="107C5E8B"/>
    <w:rsid w:val="10A31072"/>
    <w:rsid w:val="10B9135C"/>
    <w:rsid w:val="130A0493"/>
    <w:rsid w:val="1340F693"/>
    <w:rsid w:val="1385FE28"/>
    <w:rsid w:val="14C39E97"/>
    <w:rsid w:val="156909EA"/>
    <w:rsid w:val="158E6625"/>
    <w:rsid w:val="16E2F4EF"/>
    <w:rsid w:val="1715D340"/>
    <w:rsid w:val="19CE769B"/>
    <w:rsid w:val="1AEC7601"/>
    <w:rsid w:val="1C1D02D9"/>
    <w:rsid w:val="1D73398B"/>
    <w:rsid w:val="2195E504"/>
    <w:rsid w:val="221B4A60"/>
    <w:rsid w:val="222F04D5"/>
    <w:rsid w:val="2345DF86"/>
    <w:rsid w:val="258C3663"/>
    <w:rsid w:val="267D42DF"/>
    <w:rsid w:val="267FCC9E"/>
    <w:rsid w:val="2A5049BF"/>
    <w:rsid w:val="2B227D3B"/>
    <w:rsid w:val="2BF2CCC7"/>
    <w:rsid w:val="2C7051DC"/>
    <w:rsid w:val="2CECC1CC"/>
    <w:rsid w:val="2D29790C"/>
    <w:rsid w:val="2D76831F"/>
    <w:rsid w:val="2E6CD494"/>
    <w:rsid w:val="2EF49BBC"/>
    <w:rsid w:val="2F96CA77"/>
    <w:rsid w:val="30283F2A"/>
    <w:rsid w:val="30696A23"/>
    <w:rsid w:val="31C032EF"/>
    <w:rsid w:val="324455A4"/>
    <w:rsid w:val="32E88DC6"/>
    <w:rsid w:val="349C8C66"/>
    <w:rsid w:val="36A069B3"/>
    <w:rsid w:val="38B84407"/>
    <w:rsid w:val="3A0B03F6"/>
    <w:rsid w:val="3A7C0402"/>
    <w:rsid w:val="3AC91959"/>
    <w:rsid w:val="3AF1FD0A"/>
    <w:rsid w:val="3BAADD34"/>
    <w:rsid w:val="3C0FFD92"/>
    <w:rsid w:val="3CC522F7"/>
    <w:rsid w:val="3CD3676F"/>
    <w:rsid w:val="3CEB6176"/>
    <w:rsid w:val="3D311208"/>
    <w:rsid w:val="3ECCE269"/>
    <w:rsid w:val="3F9EF3E7"/>
    <w:rsid w:val="3FD5D0AF"/>
    <w:rsid w:val="436FA90A"/>
    <w:rsid w:val="46344141"/>
    <w:rsid w:val="4658098A"/>
    <w:rsid w:val="4699CD08"/>
    <w:rsid w:val="47E0E294"/>
    <w:rsid w:val="486E8530"/>
    <w:rsid w:val="492032D3"/>
    <w:rsid w:val="497CB2F5"/>
    <w:rsid w:val="4B188356"/>
    <w:rsid w:val="4CBF4F43"/>
    <w:rsid w:val="4F568FCB"/>
    <w:rsid w:val="4F580C17"/>
    <w:rsid w:val="50411388"/>
    <w:rsid w:val="5168B0AF"/>
    <w:rsid w:val="54AE446E"/>
    <w:rsid w:val="5538F40D"/>
    <w:rsid w:val="561AD6B5"/>
    <w:rsid w:val="571ADCB4"/>
    <w:rsid w:val="583E0FBD"/>
    <w:rsid w:val="587520D2"/>
    <w:rsid w:val="58BD09E8"/>
    <w:rsid w:val="59251BC6"/>
    <w:rsid w:val="5A6D7155"/>
    <w:rsid w:val="5B527467"/>
    <w:rsid w:val="5B52A3CB"/>
    <w:rsid w:val="5BE5D9BA"/>
    <w:rsid w:val="5DA51217"/>
    <w:rsid w:val="5E1ECBD5"/>
    <w:rsid w:val="5EA5A4BF"/>
    <w:rsid w:val="61D64754"/>
    <w:rsid w:val="630865A7"/>
    <w:rsid w:val="63B1D5EC"/>
    <w:rsid w:val="649E2B57"/>
    <w:rsid w:val="65CC3321"/>
    <w:rsid w:val="667B2054"/>
    <w:rsid w:val="66E75131"/>
    <w:rsid w:val="66EDC18C"/>
    <w:rsid w:val="67680382"/>
    <w:rsid w:val="68EFB244"/>
    <w:rsid w:val="6903D3E3"/>
    <w:rsid w:val="696CB602"/>
    <w:rsid w:val="6A55416F"/>
    <w:rsid w:val="6A8B82A5"/>
    <w:rsid w:val="6A97B1F8"/>
    <w:rsid w:val="6BC132AF"/>
    <w:rsid w:val="6BCAD2E4"/>
    <w:rsid w:val="6C71BAC4"/>
    <w:rsid w:val="6D097580"/>
    <w:rsid w:val="6D89675B"/>
    <w:rsid w:val="6DEA1671"/>
    <w:rsid w:val="6FAAFCA6"/>
    <w:rsid w:val="70FAC429"/>
    <w:rsid w:val="71777CB3"/>
    <w:rsid w:val="743264EB"/>
    <w:rsid w:val="74AC1EA9"/>
    <w:rsid w:val="7658EF43"/>
    <w:rsid w:val="76F41FC5"/>
    <w:rsid w:val="7920E933"/>
    <w:rsid w:val="7996E23B"/>
    <w:rsid w:val="79B54425"/>
    <w:rsid w:val="7A208C0B"/>
    <w:rsid w:val="7A2BC087"/>
    <w:rsid w:val="7A2BFDF0"/>
    <w:rsid w:val="7B8583A2"/>
    <w:rsid w:val="7D639EB2"/>
    <w:rsid w:val="7D7CC70F"/>
    <w:rsid w:val="7DAAF381"/>
    <w:rsid w:val="7EE12F30"/>
    <w:rsid w:val="7FA9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3DDD"/>
  <w15:chartTrackingRefBased/>
  <w15:docId w15:val="{2CFFFED4-03BA-4C60-87B3-35A9CA90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CC"/>
  </w:style>
  <w:style w:type="paragraph" w:styleId="Bunntekst">
    <w:name w:val="footer"/>
    <w:basedOn w:val="Normal"/>
    <w:link w:val="BunntekstTegn"/>
    <w:uiPriority w:val="99"/>
    <w:unhideWhenUsed/>
    <w:rsid w:val="005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CC"/>
  </w:style>
  <w:style w:type="paragraph" w:styleId="Listeavsnitt">
    <w:name w:val="List Paragraph"/>
    <w:basedOn w:val="Normal"/>
    <w:uiPriority w:val="34"/>
    <w:qFormat/>
    <w:rsid w:val="00D23BD8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022F.E5BD5A6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sanitetskvinnene.no/blimedle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AC5F11C73442B03AF4203AFFB91D" ma:contentTypeVersion="14" ma:contentTypeDescription="Opprett et nytt dokument." ma:contentTypeScope="" ma:versionID="680c63a24ebeeaa1de4a07c244678048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85fab6e87abbfd595db1f1dd115c8551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MediaLengthInSeconds xmlns="7f98f2cc-03d8-4c22-9c8d-5169327a06a7" xsi:nil="true"/>
  </documentManagement>
</p:properties>
</file>

<file path=customXml/itemProps1.xml><?xml version="1.0" encoding="utf-8"?>
<ds:datastoreItem xmlns:ds="http://schemas.openxmlformats.org/officeDocument/2006/customXml" ds:itemID="{073B5A54-0D17-4107-97BA-2C0180D8A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9343A-2222-4B7E-B2B3-EC29D53F467F}"/>
</file>

<file path=customXml/itemProps3.xml><?xml version="1.0" encoding="utf-8"?>
<ds:datastoreItem xmlns:ds="http://schemas.openxmlformats.org/officeDocument/2006/customXml" ds:itemID="{305BEE37-5126-453A-B1F1-D1657FA8D344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2249</Characters>
  <Application>Microsoft Office Word</Application>
  <DocSecurity>0</DocSecurity>
  <Lines>18</Lines>
  <Paragraphs>5</Paragraphs>
  <ScaleCrop>false</ScaleCrop>
  <Company>Norske Kvinners Sanitetsforening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Torgersen</dc:creator>
  <cp:keywords/>
  <dc:description/>
  <cp:lastModifiedBy>Eli Beenfeldt</cp:lastModifiedBy>
  <cp:revision>30</cp:revision>
  <dcterms:created xsi:type="dcterms:W3CDTF">2022-02-18T08:44:00Z</dcterms:created>
  <dcterms:modified xsi:type="dcterms:W3CDTF">2023-10-29T08:41:00Z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