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FDB6" w14:textId="1405DEA4" w:rsidR="002D3F48" w:rsidRPr="00F856B2" w:rsidRDefault="0BFF3C47" w:rsidP="0003783A">
      <w:pPr>
        <w:pStyle w:val="Ingenmellomrom"/>
        <w:spacing w:after="240"/>
        <w:rPr>
          <w:sz w:val="28"/>
          <w:szCs w:val="28"/>
        </w:rPr>
      </w:pPr>
      <w:r w:rsidRPr="00F856B2">
        <w:rPr>
          <w:sz w:val="28"/>
          <w:szCs w:val="28"/>
        </w:rPr>
        <w:t>Kartleggingsskjema</w:t>
      </w:r>
      <w:r w:rsidR="0054302E" w:rsidRPr="00F856B2">
        <w:rPr>
          <w:sz w:val="28"/>
          <w:szCs w:val="28"/>
        </w:rPr>
        <w:t xml:space="preserve"> for</w:t>
      </w:r>
      <w:r w:rsidR="00F7170D" w:rsidRPr="00F856B2">
        <w:rPr>
          <w:sz w:val="28"/>
          <w:szCs w:val="28"/>
        </w:rPr>
        <w:t xml:space="preserve"> </w:t>
      </w:r>
      <w:r w:rsidR="0054302E" w:rsidRPr="00F856B2">
        <w:rPr>
          <w:sz w:val="28"/>
          <w:szCs w:val="28"/>
        </w:rPr>
        <w:t>deltaker</w:t>
      </w:r>
      <w:r w:rsidR="00F856B2">
        <w:rPr>
          <w:sz w:val="28"/>
          <w:szCs w:val="28"/>
        </w:rPr>
        <w:t xml:space="preserve"> i Ressursvenn</w:t>
      </w:r>
    </w:p>
    <w:p w14:paraId="30DF1835" w14:textId="4BC25805" w:rsidR="56392863" w:rsidRDefault="005A46F0" w:rsidP="0003783A">
      <w:pPr>
        <w:pStyle w:val="Ingenmellomrom"/>
        <w:spacing w:after="240"/>
        <w:rPr>
          <w:b/>
          <w:bCs/>
        </w:rPr>
      </w:pPr>
      <w:r w:rsidRPr="16EBE7A6">
        <w:rPr>
          <w:b/>
          <w:bCs/>
        </w:rPr>
        <w:t>Person</w:t>
      </w:r>
      <w:r w:rsidR="00C16D43" w:rsidRPr="16EBE7A6">
        <w:rPr>
          <w:b/>
          <w:bCs/>
        </w:rPr>
        <w:t>informasjon</w:t>
      </w:r>
    </w:p>
    <w:p w14:paraId="04F21DD4" w14:textId="7CBA0F4A" w:rsidR="56392863" w:rsidRPr="0074469C" w:rsidRDefault="6AAD275B" w:rsidP="0003783A">
      <w:pPr>
        <w:pStyle w:val="Ingenmellomrom"/>
        <w:spacing w:after="240"/>
      </w:pPr>
      <w:r w:rsidRPr="0074469C">
        <w:t>Navn:</w:t>
      </w:r>
    </w:p>
    <w:p w14:paraId="7B5422EF" w14:textId="75B74953" w:rsidR="56392863" w:rsidRPr="0074469C" w:rsidRDefault="6AAD275B" w:rsidP="0003783A">
      <w:pPr>
        <w:pStyle w:val="Ingenmellomrom"/>
        <w:spacing w:after="240"/>
      </w:pPr>
      <w:r w:rsidRPr="0074469C">
        <w:t>Alder:</w:t>
      </w:r>
    </w:p>
    <w:p w14:paraId="07FF03D7" w14:textId="58427C73" w:rsidR="56392863" w:rsidRPr="0074469C" w:rsidRDefault="6AAD275B" w:rsidP="0003783A">
      <w:pPr>
        <w:pStyle w:val="Ingenmellomrom"/>
        <w:spacing w:after="240"/>
      </w:pPr>
      <w:r w:rsidRPr="0074469C">
        <w:t>Telefon:</w:t>
      </w:r>
    </w:p>
    <w:p w14:paraId="29A4FCA5" w14:textId="5D4CE21D" w:rsidR="005A6576" w:rsidRDefault="6AAD275B" w:rsidP="0003783A">
      <w:pPr>
        <w:pStyle w:val="Ingenmellomrom"/>
        <w:spacing w:after="240"/>
      </w:pPr>
      <w:r>
        <w:t>Epost:</w:t>
      </w:r>
      <w:r w:rsidR="00C16D43">
        <w:t xml:space="preserve"> </w:t>
      </w:r>
    </w:p>
    <w:p w14:paraId="6A06F2CA" w14:textId="0C6F2903" w:rsidR="4119F6D0" w:rsidRDefault="4119F6D0" w:rsidP="16EBE7A6">
      <w:pPr>
        <w:pStyle w:val="Ingenmellomrom"/>
        <w:spacing w:after="240"/>
      </w:pPr>
      <w:r>
        <w:t xml:space="preserve">Evt. Kontaktperson ved samarbeidende instans: </w:t>
      </w:r>
    </w:p>
    <w:p w14:paraId="244ABF04" w14:textId="77777777" w:rsidR="0003783A" w:rsidRDefault="0003783A" w:rsidP="0003783A">
      <w:pPr>
        <w:pStyle w:val="Ingenmellomrom"/>
        <w:spacing w:after="240"/>
      </w:pPr>
    </w:p>
    <w:p w14:paraId="6EE58CA3" w14:textId="4A930BC4" w:rsidR="005A46F0" w:rsidRPr="009B5355" w:rsidRDefault="005A46F0" w:rsidP="0003783A">
      <w:pPr>
        <w:pStyle w:val="Ingenmellomrom"/>
        <w:spacing w:after="240"/>
        <w:rPr>
          <w:b/>
          <w:bCs/>
        </w:rPr>
      </w:pPr>
      <w:r w:rsidRPr="009B5355">
        <w:rPr>
          <w:b/>
          <w:bCs/>
        </w:rPr>
        <w:t>Bakgrunn</w:t>
      </w:r>
    </w:p>
    <w:p w14:paraId="4705F712" w14:textId="09FF7E82" w:rsidR="56392863" w:rsidRDefault="6AAD275B" w:rsidP="0003783A">
      <w:pPr>
        <w:pStyle w:val="Ingenmellomrom"/>
        <w:spacing w:after="240"/>
      </w:pPr>
      <w:r w:rsidRPr="0074469C">
        <w:t>Landbakgrunn/språk:</w:t>
      </w:r>
    </w:p>
    <w:p w14:paraId="334E1999" w14:textId="77777777" w:rsidR="00DA5CB3" w:rsidRPr="0074469C" w:rsidRDefault="00DA5CB3" w:rsidP="0003783A">
      <w:pPr>
        <w:pStyle w:val="Ingenmellomrom"/>
        <w:spacing w:after="240"/>
      </w:pPr>
    </w:p>
    <w:p w14:paraId="3DE7967C" w14:textId="76E7858F" w:rsidR="6AAD275B" w:rsidRPr="0074469C" w:rsidRDefault="6AAD275B" w:rsidP="0003783A">
      <w:pPr>
        <w:pStyle w:val="Ingenmellomrom"/>
        <w:spacing w:after="240"/>
      </w:pPr>
      <w:r w:rsidRPr="0074469C">
        <w:t>Skole/utdanning/arbeid:</w:t>
      </w:r>
    </w:p>
    <w:p w14:paraId="66B16A09" w14:textId="73303138" w:rsidR="56392863" w:rsidRPr="0074469C" w:rsidRDefault="56392863" w:rsidP="0003783A">
      <w:pPr>
        <w:pStyle w:val="Ingenmellomrom"/>
        <w:spacing w:after="240"/>
      </w:pPr>
    </w:p>
    <w:p w14:paraId="25F86D8F" w14:textId="4A74AB2C" w:rsidR="6AAD275B" w:rsidRPr="0074469C" w:rsidRDefault="6AAD275B" w:rsidP="0003783A">
      <w:pPr>
        <w:pStyle w:val="Ingenmellomrom"/>
        <w:spacing w:after="240"/>
      </w:pPr>
      <w:r w:rsidRPr="0074469C">
        <w:t>Familie/barn:</w:t>
      </w:r>
    </w:p>
    <w:p w14:paraId="2C183419" w14:textId="6A94BAFC" w:rsidR="56392863" w:rsidRPr="0074469C" w:rsidRDefault="56392863" w:rsidP="0003783A">
      <w:pPr>
        <w:pStyle w:val="Ingenmellomrom"/>
        <w:spacing w:after="240"/>
      </w:pPr>
    </w:p>
    <w:p w14:paraId="0387956F" w14:textId="1CBE95D5" w:rsidR="1E333590" w:rsidRDefault="1E333590" w:rsidP="16EBE7A6">
      <w:pPr>
        <w:pStyle w:val="Ingenmellomrom"/>
        <w:spacing w:after="240"/>
      </w:pPr>
      <w:r>
        <w:t>Nettverk:</w:t>
      </w:r>
    </w:p>
    <w:p w14:paraId="7AF92817" w14:textId="53EB2C3F" w:rsidR="16EBE7A6" w:rsidRDefault="16EBE7A6" w:rsidP="16EBE7A6">
      <w:pPr>
        <w:pStyle w:val="Ingenmellomrom"/>
        <w:spacing w:after="240"/>
      </w:pPr>
    </w:p>
    <w:p w14:paraId="66F68D5D" w14:textId="44DDFEA2" w:rsidR="56392863" w:rsidRPr="0074469C" w:rsidRDefault="6AAD275B" w:rsidP="0003783A">
      <w:pPr>
        <w:pStyle w:val="Ingenmellomrom"/>
        <w:spacing w:after="240"/>
      </w:pPr>
      <w:r w:rsidRPr="0074469C">
        <w:t>Interesser/hobbyer:</w:t>
      </w:r>
    </w:p>
    <w:p w14:paraId="7BE9B0DD" w14:textId="670C696F" w:rsidR="56392863" w:rsidRDefault="56392863" w:rsidP="0003783A">
      <w:pPr>
        <w:pStyle w:val="Ingenmellomrom"/>
        <w:spacing w:after="240"/>
      </w:pPr>
    </w:p>
    <w:p w14:paraId="72F16913" w14:textId="77777777" w:rsidR="00024B69" w:rsidRPr="0074469C" w:rsidRDefault="00024B69" w:rsidP="0003783A">
      <w:pPr>
        <w:pStyle w:val="Ingenmellomrom"/>
        <w:spacing w:after="240"/>
      </w:pPr>
    </w:p>
    <w:p w14:paraId="779DDB14" w14:textId="58B9EEA6" w:rsidR="56392863" w:rsidRPr="009B5355" w:rsidRDefault="009B5355" w:rsidP="0003783A">
      <w:pPr>
        <w:pStyle w:val="Ingenmellomrom"/>
        <w:spacing w:after="240"/>
        <w:rPr>
          <w:b/>
          <w:bCs/>
        </w:rPr>
      </w:pPr>
      <w:r w:rsidRPr="009B5355">
        <w:rPr>
          <w:b/>
          <w:bCs/>
        </w:rPr>
        <w:t>Ønsker for Ressursvenn</w:t>
      </w:r>
    </w:p>
    <w:p w14:paraId="5FD37ED7" w14:textId="54558DD7" w:rsidR="6AAD275B" w:rsidRPr="0074469C" w:rsidRDefault="6AAD275B" w:rsidP="0003783A">
      <w:pPr>
        <w:pStyle w:val="Ingenmellomrom"/>
        <w:spacing w:after="240"/>
      </w:pPr>
      <w:r w:rsidRPr="0074469C">
        <w:t>Hva ønsker du å gjøre med den frivillige?</w:t>
      </w:r>
    </w:p>
    <w:p w14:paraId="76FE42CA" w14:textId="26C5A0E8" w:rsidR="56392863" w:rsidRPr="0074469C" w:rsidRDefault="56392863" w:rsidP="0003783A">
      <w:pPr>
        <w:pStyle w:val="Ingenmellomrom"/>
        <w:spacing w:after="240"/>
      </w:pPr>
    </w:p>
    <w:p w14:paraId="3F375A11" w14:textId="039DBA76" w:rsidR="6AAD275B" w:rsidRPr="0074469C" w:rsidRDefault="6AAD275B" w:rsidP="0003783A">
      <w:pPr>
        <w:pStyle w:val="Ingenmellomrom"/>
        <w:spacing w:after="240"/>
      </w:pPr>
      <w:r w:rsidRPr="0074469C">
        <w:t>Spesielle ønsker for den frivillige (språk, alder, når i uka, og når på dagen passer det best)</w:t>
      </w:r>
      <w:r w:rsidR="0020425F">
        <w:t>?</w:t>
      </w:r>
    </w:p>
    <w:p w14:paraId="3E0D1006" w14:textId="11CBD3F6" w:rsidR="79047516" w:rsidRPr="0074469C" w:rsidRDefault="79047516" w:rsidP="0003783A">
      <w:pPr>
        <w:pStyle w:val="Ingenmellomrom"/>
        <w:spacing w:after="240"/>
      </w:pPr>
    </w:p>
    <w:p w14:paraId="30766F03" w14:textId="7F4556A7" w:rsidR="35258D28" w:rsidRPr="0074469C" w:rsidRDefault="35258D28" w:rsidP="0003783A">
      <w:pPr>
        <w:pStyle w:val="Ingenmellomrom"/>
        <w:spacing w:after="240"/>
      </w:pPr>
      <w:r>
        <w:t>Hvilke forventninger har du til koblingen med den frivillige? Hva håper du å få ut av koblingen?</w:t>
      </w:r>
    </w:p>
    <w:p w14:paraId="612BEC0F" w14:textId="5BEE568B" w:rsidR="16EBE7A6" w:rsidRDefault="16EBE7A6" w:rsidP="16EBE7A6">
      <w:pPr>
        <w:pStyle w:val="Ingenmellomrom"/>
        <w:spacing w:after="240"/>
      </w:pPr>
    </w:p>
    <w:p w14:paraId="4BEB1568" w14:textId="1D05402E" w:rsidR="30EE4F26" w:rsidRDefault="30EE4F26" w:rsidP="16EBE7A6">
      <w:pPr>
        <w:pStyle w:val="Ingenmellomrom"/>
        <w:spacing w:after="240"/>
      </w:pPr>
      <w:r>
        <w:lastRenderedPageBreak/>
        <w:t xml:space="preserve">Er det noe spesielt du tenker det er viktig å fortelle om deg selv? </w:t>
      </w:r>
    </w:p>
    <w:p w14:paraId="080D123B" w14:textId="1F5E67D3" w:rsidR="16EBE7A6" w:rsidRDefault="16EBE7A6" w:rsidP="16EBE7A6">
      <w:pPr>
        <w:pStyle w:val="Ingenmellomrom"/>
        <w:spacing w:after="240"/>
      </w:pPr>
    </w:p>
    <w:p w14:paraId="441D6CE5" w14:textId="5E8E6F4B" w:rsidR="16EBE7A6" w:rsidRDefault="16EBE7A6" w:rsidP="16EBE7A6">
      <w:pPr>
        <w:pStyle w:val="Ingenmellomrom"/>
        <w:spacing w:after="240"/>
      </w:pPr>
    </w:p>
    <w:p w14:paraId="18691886" w14:textId="653E7E0D" w:rsidR="16EBE7A6" w:rsidRDefault="16EBE7A6" w:rsidP="16EBE7A6">
      <w:pPr>
        <w:pStyle w:val="Ingenmellomrom"/>
        <w:spacing w:after="240"/>
      </w:pPr>
    </w:p>
    <w:p w14:paraId="1C4FFA51" w14:textId="60FB861A" w:rsidR="002D3F48" w:rsidRDefault="5452122A" w:rsidP="16EBE7A6">
      <w:pPr>
        <w:pStyle w:val="Ingenmellomrom"/>
        <w:rPr>
          <w:noProof/>
          <w:color w:val="000000" w:themeColor="text1"/>
        </w:rPr>
      </w:pPr>
      <w:r w:rsidRPr="16EBE7A6">
        <w:rPr>
          <w:noProof/>
          <w:color w:val="000000" w:themeColor="text1"/>
        </w:rPr>
        <w:t xml:space="preserve">For at </w:t>
      </w:r>
      <w:r w:rsidRPr="16EBE7A6">
        <w:rPr>
          <w:noProof/>
          <w:color w:val="FF0000"/>
        </w:rPr>
        <w:t>[navn lokalforening]</w:t>
      </w:r>
      <w:r w:rsidRPr="16EBE7A6">
        <w:rPr>
          <w:noProof/>
          <w:color w:val="000000" w:themeColor="text1"/>
        </w:rPr>
        <w:t xml:space="preserve"> skal kunne ivareta dine behov og ønsker på en best mulig måte, </w:t>
      </w:r>
      <w:r w:rsidR="2B0BEAE4" w:rsidRPr="16EBE7A6">
        <w:rPr>
          <w:noProof/>
          <w:color w:val="000000" w:themeColor="text1"/>
        </w:rPr>
        <w:t xml:space="preserve">og </w:t>
      </w:r>
      <w:r w:rsidRPr="16EBE7A6">
        <w:rPr>
          <w:noProof/>
          <w:color w:val="000000" w:themeColor="text1"/>
        </w:rPr>
        <w:t>samtidig ivareta sikkerheten til våre frivillige, må vi kunne innhente noe informasjon om deg. Denne informasjonen er konfidensiell, og d</w:t>
      </w:r>
      <w:r w:rsidR="5AB8A88E" w:rsidRPr="16EBE7A6">
        <w:rPr>
          <w:noProof/>
          <w:color w:val="000000" w:themeColor="text1"/>
        </w:rPr>
        <w:t xml:space="preserve">e frivillige har taushetsplikt. </w:t>
      </w:r>
    </w:p>
    <w:p w14:paraId="6EF624CD" w14:textId="6535C8FD" w:rsidR="002D3F48" w:rsidRDefault="002D3F48" w:rsidP="16EBE7A6">
      <w:pPr>
        <w:spacing w:after="0" w:line="240" w:lineRule="auto"/>
        <w:ind w:firstLine="708"/>
        <w:rPr>
          <w:noProof/>
          <w:color w:val="000000" w:themeColor="text1"/>
        </w:rPr>
      </w:pPr>
    </w:p>
    <w:p w14:paraId="60D4BFA0" w14:textId="517877DA" w:rsidR="002D3F48" w:rsidRDefault="5452122A" w:rsidP="16EBE7A6">
      <w:pPr>
        <w:pStyle w:val="Ingenmellomrom"/>
        <w:rPr>
          <w:noProof/>
          <w:color w:val="000000" w:themeColor="text1"/>
        </w:rPr>
      </w:pPr>
      <w:r w:rsidRPr="16EBE7A6">
        <w:rPr>
          <w:noProof/>
          <w:color w:val="000000" w:themeColor="text1"/>
        </w:rPr>
        <w:t xml:space="preserve">For at koblingen skal kunne fungere best mulig, ønsker vi også å kunne kommunisere med </w:t>
      </w:r>
      <w:r w:rsidR="3E169E46" w:rsidRPr="16EBE7A6">
        <w:rPr>
          <w:noProof/>
          <w:color w:val="FF0000"/>
        </w:rPr>
        <w:t>[ navn samarbeidsinstans]</w:t>
      </w:r>
      <w:r w:rsidRPr="16EBE7A6">
        <w:rPr>
          <w:noProof/>
          <w:color w:val="FF0000"/>
        </w:rPr>
        <w:t xml:space="preserve"> </w:t>
      </w:r>
      <w:r w:rsidRPr="16EBE7A6">
        <w:rPr>
          <w:noProof/>
          <w:color w:val="000000" w:themeColor="text1"/>
        </w:rPr>
        <w:t>om koblingen.</w:t>
      </w:r>
    </w:p>
    <w:p w14:paraId="3E16F1AB" w14:textId="5E367355" w:rsidR="002D3F48" w:rsidRDefault="002D3F48" w:rsidP="16EBE7A6">
      <w:pPr>
        <w:spacing w:after="0" w:line="240" w:lineRule="auto"/>
        <w:rPr>
          <w:noProof/>
          <w:color w:val="000000" w:themeColor="text1"/>
        </w:rPr>
      </w:pPr>
    </w:p>
    <w:p w14:paraId="2218E0ED" w14:textId="7423AACB" w:rsidR="002D3F48" w:rsidRDefault="66006F4E" w:rsidP="16EBE7A6">
      <w:pPr>
        <w:pStyle w:val="Ingenmellomrom"/>
        <w:rPr>
          <w:noProof/>
          <w:color w:val="000000" w:themeColor="text1"/>
        </w:rPr>
      </w:pPr>
      <w:r w:rsidRPr="16EBE7A6">
        <w:rPr>
          <w:noProof/>
          <w:color w:val="FF0000"/>
        </w:rPr>
        <w:t>[navn lokalforening]</w:t>
      </w:r>
      <w:r w:rsidRPr="16EBE7A6">
        <w:rPr>
          <w:noProof/>
          <w:color w:val="000000" w:themeColor="text1"/>
        </w:rPr>
        <w:t xml:space="preserve"> </w:t>
      </w:r>
      <w:r w:rsidR="5452122A" w:rsidRPr="16EBE7A6">
        <w:rPr>
          <w:noProof/>
          <w:color w:val="000000" w:themeColor="text1"/>
        </w:rPr>
        <w:t>ønsker å dele din kontaktinformasjon med den frivillig</w:t>
      </w:r>
      <w:r w:rsidR="050DCC7A" w:rsidRPr="16EBE7A6">
        <w:rPr>
          <w:noProof/>
          <w:color w:val="000000" w:themeColor="text1"/>
        </w:rPr>
        <w:t>e</w:t>
      </w:r>
      <w:r w:rsidR="5452122A" w:rsidRPr="16EBE7A6">
        <w:rPr>
          <w:noProof/>
          <w:color w:val="000000" w:themeColor="text1"/>
        </w:rPr>
        <w:t xml:space="preserve"> du blir koblet til. </w:t>
      </w:r>
    </w:p>
    <w:p w14:paraId="75674EE8" w14:textId="56180A88" w:rsidR="002D3F48" w:rsidRDefault="002D3F48" w:rsidP="16EBE7A6">
      <w:pPr>
        <w:spacing w:after="0" w:line="240" w:lineRule="auto"/>
        <w:ind w:firstLine="708"/>
        <w:rPr>
          <w:noProof/>
          <w:color w:val="000000" w:themeColor="text1"/>
        </w:rPr>
      </w:pPr>
    </w:p>
    <w:p w14:paraId="36545A92" w14:textId="16B62B5C" w:rsidR="002D3F48" w:rsidRDefault="5452122A" w:rsidP="16EBE7A6">
      <w:pPr>
        <w:pStyle w:val="Ingenmellomrom"/>
        <w:rPr>
          <w:noProof/>
          <w:color w:val="000000" w:themeColor="text1"/>
        </w:rPr>
      </w:pPr>
      <w:r w:rsidRPr="16EBE7A6">
        <w:rPr>
          <w:noProof/>
          <w:color w:val="000000" w:themeColor="text1"/>
          <w:sz w:val="24"/>
          <w:szCs w:val="24"/>
        </w:rPr>
        <w:t xml:space="preserve">Dato: ___________________ </w:t>
      </w:r>
      <w:r w:rsidR="00CE52CF">
        <w:tab/>
      </w:r>
      <w:r w:rsidRPr="16EBE7A6">
        <w:rPr>
          <w:noProof/>
          <w:color w:val="000000" w:themeColor="text1"/>
          <w:sz w:val="24"/>
          <w:szCs w:val="24"/>
        </w:rPr>
        <w:t>Signatur</w:t>
      </w:r>
      <w:r w:rsidRPr="16EBE7A6">
        <w:rPr>
          <w:noProof/>
          <w:color w:val="000000" w:themeColor="text1"/>
        </w:rPr>
        <w:t xml:space="preserve">: _________________________ </w:t>
      </w:r>
    </w:p>
    <w:p w14:paraId="2737EE3B" w14:textId="4A53A9DC" w:rsidR="002D3F48" w:rsidRDefault="5452122A" w:rsidP="16EBE7A6">
      <w:pPr>
        <w:pStyle w:val="Ingenmellomrom"/>
        <w:rPr>
          <w:noProof/>
          <w:color w:val="000000" w:themeColor="text1"/>
        </w:rPr>
      </w:pPr>
      <w:r w:rsidRPr="16EBE7A6">
        <w:rPr>
          <w:noProof/>
          <w:color w:val="000000" w:themeColor="text1"/>
        </w:rPr>
        <w:t>Returadresse:</w:t>
      </w:r>
      <w:r w:rsidR="00CE52CF">
        <w:tab/>
      </w:r>
      <w:r w:rsidR="00CE52CF">
        <w:tab/>
      </w:r>
      <w:r w:rsidR="00CE52CF">
        <w:tab/>
      </w:r>
      <w:r w:rsidR="00CE52CF">
        <w:tab/>
      </w:r>
      <w:r w:rsidR="36D0B368" w:rsidRPr="16EBE7A6">
        <w:rPr>
          <w:noProof/>
          <w:color w:val="000000" w:themeColor="text1"/>
        </w:rPr>
        <w:t>[navn lokalforening]</w:t>
      </w:r>
    </w:p>
    <w:p w14:paraId="0DFCD151" w14:textId="4E48F61E" w:rsidR="002D3F48" w:rsidRDefault="36D0B368" w:rsidP="16EBE7A6">
      <w:pPr>
        <w:pStyle w:val="Ingenmellomrom"/>
        <w:ind w:left="2832" w:firstLine="708"/>
      </w:pPr>
      <w:r w:rsidRPr="16EBE7A6">
        <w:rPr>
          <w:noProof/>
          <w:color w:val="000000" w:themeColor="text1"/>
        </w:rPr>
        <w:t>[adresse lokalforening]</w:t>
      </w:r>
    </w:p>
    <w:p w14:paraId="12461669" w14:textId="2F4061E5" w:rsidR="002D3F48" w:rsidRDefault="002D3F48" w:rsidP="0003783A">
      <w:pPr>
        <w:pStyle w:val="Ingenmellomrom"/>
        <w:spacing w:after="240"/>
        <w:rPr>
          <w:noProof/>
        </w:rPr>
      </w:pPr>
    </w:p>
    <w:sectPr w:rsidR="002D3F48">
      <w:headerReference w:type="default" r:id="rId9"/>
      <w:footerReference w:type="default" r:id="rId10"/>
      <w:pgSz w:w="11904" w:h="16829"/>
      <w:pgMar w:top="1440" w:right="1358" w:bottom="1440" w:left="14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40CA" w14:textId="77777777" w:rsidR="00AE73E5" w:rsidRDefault="00AE73E5">
      <w:pPr>
        <w:spacing w:after="0" w:line="240" w:lineRule="auto"/>
      </w:pPr>
      <w:r>
        <w:separator/>
      </w:r>
    </w:p>
  </w:endnote>
  <w:endnote w:type="continuationSeparator" w:id="0">
    <w:p w14:paraId="6C9BA774" w14:textId="77777777" w:rsidR="00AE73E5" w:rsidRDefault="00AE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A7FD3B4" w14:paraId="4E5B631C" w14:textId="77777777" w:rsidTr="0A7FD3B4">
      <w:trPr>
        <w:trHeight w:val="300"/>
      </w:trPr>
      <w:tc>
        <w:tcPr>
          <w:tcW w:w="3015" w:type="dxa"/>
        </w:tcPr>
        <w:p w14:paraId="62C0F325" w14:textId="4FE2D6C7" w:rsidR="0A7FD3B4" w:rsidRDefault="0A7FD3B4" w:rsidP="0A7FD3B4">
          <w:pPr>
            <w:pStyle w:val="Topptekst"/>
            <w:ind w:left="-115"/>
          </w:pPr>
        </w:p>
      </w:tc>
      <w:tc>
        <w:tcPr>
          <w:tcW w:w="3015" w:type="dxa"/>
        </w:tcPr>
        <w:p w14:paraId="140F0C65" w14:textId="15E3BAD1" w:rsidR="0A7FD3B4" w:rsidRDefault="0A7FD3B4" w:rsidP="0A7FD3B4">
          <w:pPr>
            <w:pStyle w:val="Topptekst"/>
            <w:jc w:val="center"/>
          </w:pPr>
        </w:p>
      </w:tc>
      <w:tc>
        <w:tcPr>
          <w:tcW w:w="3015" w:type="dxa"/>
        </w:tcPr>
        <w:p w14:paraId="170B612D" w14:textId="0D85881D" w:rsidR="0A7FD3B4" w:rsidRDefault="0A7FD3B4" w:rsidP="0A7FD3B4">
          <w:pPr>
            <w:pStyle w:val="Topptekst"/>
            <w:ind w:right="-115"/>
            <w:jc w:val="right"/>
          </w:pPr>
        </w:p>
      </w:tc>
    </w:tr>
  </w:tbl>
  <w:p w14:paraId="1977F8E4" w14:textId="17A7B6D1" w:rsidR="0A7FD3B4" w:rsidRDefault="0A7FD3B4" w:rsidP="0A7FD3B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1224" w14:textId="77777777" w:rsidR="00AE73E5" w:rsidRDefault="00AE73E5">
      <w:pPr>
        <w:spacing w:after="0" w:line="240" w:lineRule="auto"/>
      </w:pPr>
      <w:r>
        <w:separator/>
      </w:r>
    </w:p>
  </w:footnote>
  <w:footnote w:type="continuationSeparator" w:id="0">
    <w:p w14:paraId="627BA2A2" w14:textId="77777777" w:rsidR="00AE73E5" w:rsidRDefault="00AE7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A7FD3B4" w14:paraId="4298030D" w14:textId="77777777" w:rsidTr="0A7FD3B4">
      <w:trPr>
        <w:trHeight w:val="300"/>
      </w:trPr>
      <w:tc>
        <w:tcPr>
          <w:tcW w:w="3015" w:type="dxa"/>
        </w:tcPr>
        <w:p w14:paraId="0E945B74" w14:textId="75C7047C" w:rsidR="0A7FD3B4" w:rsidRDefault="0A7FD3B4" w:rsidP="00F85FBD">
          <w:pPr>
            <w:pStyle w:val="Topptekst"/>
            <w:ind w:left="-115"/>
          </w:pPr>
        </w:p>
      </w:tc>
      <w:tc>
        <w:tcPr>
          <w:tcW w:w="3015" w:type="dxa"/>
        </w:tcPr>
        <w:p w14:paraId="5B744D29" w14:textId="6308F61C" w:rsidR="0A7FD3B4" w:rsidRDefault="0A7FD3B4" w:rsidP="0A7FD3B4">
          <w:pPr>
            <w:pStyle w:val="Topptekst"/>
            <w:jc w:val="center"/>
          </w:pPr>
        </w:p>
      </w:tc>
      <w:tc>
        <w:tcPr>
          <w:tcW w:w="3015" w:type="dxa"/>
        </w:tcPr>
        <w:p w14:paraId="39954CE4" w14:textId="64F73F4F" w:rsidR="0A7FD3B4" w:rsidRDefault="00F85FBD" w:rsidP="0A7FD3B4">
          <w:pPr>
            <w:pStyle w:val="Topptekst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C449A21" wp14:editId="6ED9DB6C">
                <wp:extent cx="1762125" cy="466725"/>
                <wp:effectExtent l="0" t="0" r="0" b="0"/>
                <wp:docPr id="1" name="Bilde 1" descr="Et bilde som inneholder tekst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574A50" w14:textId="7E013EE6" w:rsidR="0A7FD3B4" w:rsidRDefault="0A7FD3B4" w:rsidP="0A7FD3B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F48"/>
    <w:rsid w:val="0000734C"/>
    <w:rsid w:val="00007F71"/>
    <w:rsid w:val="00024B69"/>
    <w:rsid w:val="000356DD"/>
    <w:rsid w:val="0003783A"/>
    <w:rsid w:val="000B7C1A"/>
    <w:rsid w:val="000E5359"/>
    <w:rsid w:val="00151131"/>
    <w:rsid w:val="001779DE"/>
    <w:rsid w:val="001F3EDE"/>
    <w:rsid w:val="0020425F"/>
    <w:rsid w:val="00235FB2"/>
    <w:rsid w:val="002D3F48"/>
    <w:rsid w:val="003B4EEC"/>
    <w:rsid w:val="00497360"/>
    <w:rsid w:val="004A3BC0"/>
    <w:rsid w:val="0054302E"/>
    <w:rsid w:val="005A46F0"/>
    <w:rsid w:val="005A6576"/>
    <w:rsid w:val="005B0A59"/>
    <w:rsid w:val="00704CA0"/>
    <w:rsid w:val="00722A88"/>
    <w:rsid w:val="0074469C"/>
    <w:rsid w:val="009B5355"/>
    <w:rsid w:val="00A00739"/>
    <w:rsid w:val="00AE73E5"/>
    <w:rsid w:val="00B358BC"/>
    <w:rsid w:val="00C16D43"/>
    <w:rsid w:val="00CE52CF"/>
    <w:rsid w:val="00DA5CB3"/>
    <w:rsid w:val="00F7170D"/>
    <w:rsid w:val="00F856B2"/>
    <w:rsid w:val="00F85FBD"/>
    <w:rsid w:val="050DCC7A"/>
    <w:rsid w:val="0A7FD3B4"/>
    <w:rsid w:val="0BFF3C47"/>
    <w:rsid w:val="1327DC36"/>
    <w:rsid w:val="15501745"/>
    <w:rsid w:val="16EBE7A6"/>
    <w:rsid w:val="1B6D52A3"/>
    <w:rsid w:val="1B867B00"/>
    <w:rsid w:val="1E333590"/>
    <w:rsid w:val="1FEABC7E"/>
    <w:rsid w:val="2640D5A5"/>
    <w:rsid w:val="2B0BEAE4"/>
    <w:rsid w:val="2C773960"/>
    <w:rsid w:val="30EE4F26"/>
    <w:rsid w:val="34289A5A"/>
    <w:rsid w:val="35258D28"/>
    <w:rsid w:val="3604F349"/>
    <w:rsid w:val="36D0B368"/>
    <w:rsid w:val="379EBE30"/>
    <w:rsid w:val="3AD8646C"/>
    <w:rsid w:val="3C7434CD"/>
    <w:rsid w:val="3E10052E"/>
    <w:rsid w:val="3E169E46"/>
    <w:rsid w:val="3E69F8DA"/>
    <w:rsid w:val="4119F6D0"/>
    <w:rsid w:val="47496457"/>
    <w:rsid w:val="4A0DD30E"/>
    <w:rsid w:val="4C5F23C2"/>
    <w:rsid w:val="4E2E167E"/>
    <w:rsid w:val="51E28FD9"/>
    <w:rsid w:val="529257FC"/>
    <w:rsid w:val="5452122A"/>
    <w:rsid w:val="55C9F8BE"/>
    <w:rsid w:val="56392863"/>
    <w:rsid w:val="5A4E5CDA"/>
    <w:rsid w:val="5A9D69E1"/>
    <w:rsid w:val="5AB8A88E"/>
    <w:rsid w:val="5F65609B"/>
    <w:rsid w:val="66006F4E"/>
    <w:rsid w:val="6AAD275B"/>
    <w:rsid w:val="73C9F35C"/>
    <w:rsid w:val="79047516"/>
    <w:rsid w:val="7CD88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E7DB9"/>
  <w15:docId w15:val="{0AEE6E1E-8C95-425D-9D9F-BBE38CC0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606"/>
      <w:ind w:left="14"/>
      <w:jc w:val="center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000000"/>
      <w:sz w:val="22"/>
      <w:u w:val="single" w:color="00000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71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170D"/>
    <w:rPr>
      <w:rFonts w:ascii="Segoe UI" w:eastAsia="Calibri" w:hAnsi="Segoe UI" w:cs="Segoe UI"/>
      <w:color w:val="000000"/>
      <w:sz w:val="18"/>
      <w:szCs w:val="18"/>
    </w:rPr>
  </w:style>
  <w:style w:type="paragraph" w:styleId="Ingenmellomrom">
    <w:name w:val="No Spacing"/>
    <w:uiPriority w:val="1"/>
    <w:qFormat/>
    <w:rsid w:val="0000734C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ellrutenett">
    <w:name w:val="Table Grid"/>
    <w:basedOn w:val="Vanligtabell"/>
    <w:uiPriority w:val="39"/>
    <w:rsid w:val="0000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8f2cc-03d8-4c22-9c8d-5169327a06a7">
      <Terms xmlns="http://schemas.microsoft.com/office/infopath/2007/PartnerControls"/>
    </lcf76f155ced4ddcb4097134ff3c332f>
    <TaxCatchAll xmlns="89549a16-2681-4d5f-a123-33c52a9135b0" xsi:nil="true"/>
    <MediaLengthInSeconds xmlns="7f98f2cc-03d8-4c22-9c8d-5169327a06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CAC5F11C73442B03AF4203AFFB91D" ma:contentTypeVersion="14" ma:contentTypeDescription="Opprett et nytt dokument." ma:contentTypeScope="" ma:versionID="680c63a24ebeeaa1de4a07c244678048">
  <xsd:schema xmlns:xsd="http://www.w3.org/2001/XMLSchema" xmlns:xs="http://www.w3.org/2001/XMLSchema" xmlns:p="http://schemas.microsoft.com/office/2006/metadata/properties" xmlns:ns2="7f98f2cc-03d8-4c22-9c8d-5169327a06a7" xmlns:ns3="89549a16-2681-4d5f-a123-33c52a9135b0" targetNamespace="http://schemas.microsoft.com/office/2006/metadata/properties" ma:root="true" ma:fieldsID="85fab6e87abbfd595db1f1dd115c8551" ns2:_="" ns3:_="">
    <xsd:import namespace="7f98f2cc-03d8-4c22-9c8d-5169327a06a7"/>
    <xsd:import namespace="89549a16-2681-4d5f-a123-33c52a913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8f2cc-03d8-4c22-9c8d-5169327a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49a16-2681-4d5f-a123-33c52a9135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b67936-797f-4082-8a2f-06fab53b3ddf}" ma:internalName="TaxCatchAll" ma:showField="CatchAllData" ma:web="89549a16-2681-4d5f-a123-33c52a913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A1BD2-79FB-4032-9B19-72B8C6BEACBA}">
  <ds:schemaRefs>
    <ds:schemaRef ds:uri="http://schemas.microsoft.com/office/2006/metadata/properties"/>
    <ds:schemaRef ds:uri="http://schemas.microsoft.com/office/infopath/2007/PartnerControls"/>
    <ds:schemaRef ds:uri="7f98f2cc-03d8-4c22-9c8d-5169327a06a7"/>
    <ds:schemaRef ds:uri="89549a16-2681-4d5f-a123-33c52a9135b0"/>
  </ds:schemaRefs>
</ds:datastoreItem>
</file>

<file path=customXml/itemProps2.xml><?xml version="1.0" encoding="utf-8"?>
<ds:datastoreItem xmlns:ds="http://schemas.openxmlformats.org/officeDocument/2006/customXml" ds:itemID="{D235CC52-B482-47DD-A0E2-FED9CFF14CA8}"/>
</file>

<file path=customXml/itemProps3.xml><?xml version="1.0" encoding="utf-8"?>
<ds:datastoreItem xmlns:ds="http://schemas.openxmlformats.org/officeDocument/2006/customXml" ds:itemID="{829C3932-7D3D-4673-AE72-EC0E6CAF8A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Omvik</dc:creator>
  <cp:keywords/>
  <cp:lastModifiedBy>Eli Beenfeldt</cp:lastModifiedBy>
  <cp:revision>31</cp:revision>
  <cp:lastPrinted>2016-08-08T08:08:00Z</cp:lastPrinted>
  <dcterms:created xsi:type="dcterms:W3CDTF">2016-08-08T08:09:00Z</dcterms:created>
  <dcterms:modified xsi:type="dcterms:W3CDTF">2023-10-29T08:34:00Z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0x010100554CAC5F11C73442B03AF4203AFFB91D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